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89803" w14:textId="17E693D8" w:rsidR="00EC758C" w:rsidRDefault="00EC758C">
      <w:r>
        <w:rPr>
          <w:rFonts w:hint="eastAsia"/>
        </w:rPr>
        <w:t>【最優秀賞】南ブロック・城南の杜</w:t>
      </w:r>
    </w:p>
    <w:p w14:paraId="2B678C12" w14:textId="348C1874" w:rsidR="00EC758C" w:rsidRDefault="00EC758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92DF4C" wp14:editId="7A8DAAC5">
            <wp:extent cx="4825244" cy="3619500"/>
            <wp:effectExtent l="0" t="0" r="0" b="0"/>
            <wp:docPr id="16259453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45353" name="図 16259453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3" cy="36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B769" w14:textId="49F7D0C7" w:rsidR="00EC758C" w:rsidRDefault="00EC758C">
      <w:r>
        <w:rPr>
          <w:rFonts w:hint="eastAsia"/>
        </w:rPr>
        <w:t>あなたの笑顔が私のしあわせ</w:t>
      </w:r>
    </w:p>
    <w:p w14:paraId="58758FC4" w14:textId="77777777" w:rsidR="00EC758C" w:rsidRDefault="00EC758C"/>
    <w:p w14:paraId="483AFC14" w14:textId="0A1A317F" w:rsidR="00EC758C" w:rsidRDefault="00EC758C">
      <w:r>
        <w:rPr>
          <w:rFonts w:hint="eastAsia"/>
        </w:rPr>
        <w:t>【優秀賞】東ブロック・サンシャイン</w:t>
      </w:r>
    </w:p>
    <w:p w14:paraId="259595D9" w14:textId="5E9D84EA" w:rsidR="00EC758C" w:rsidRDefault="00EC758C">
      <w:r>
        <w:rPr>
          <w:noProof/>
        </w:rPr>
        <w:drawing>
          <wp:inline distT="0" distB="0" distL="0" distR="0" wp14:anchorId="5C00F613" wp14:editId="341A9332">
            <wp:extent cx="3257550" cy="4343526"/>
            <wp:effectExtent l="0" t="0" r="0" b="0"/>
            <wp:docPr id="13704126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12611" name="図 13704126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214" cy="43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797B" w14:textId="3308CB8D" w:rsidR="00EC758C" w:rsidRDefault="00EC758C">
      <w:pPr>
        <w:rPr>
          <w:rFonts w:hint="eastAsia"/>
        </w:rPr>
      </w:pPr>
      <w:r>
        <w:rPr>
          <w:rFonts w:hint="eastAsia"/>
        </w:rPr>
        <w:t>夏祭りのにぎわい</w:t>
      </w:r>
    </w:p>
    <w:sectPr w:rsidR="00EC758C" w:rsidSect="00CB215A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8C"/>
    <w:rsid w:val="00347DD2"/>
    <w:rsid w:val="008F4258"/>
    <w:rsid w:val="00CB215A"/>
    <w:rsid w:val="00EC758C"/>
    <w:rsid w:val="00F6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E7874E"/>
  <w15:chartTrackingRefBased/>
  <w15:docId w15:val="{97340978-E25E-4921-B36D-672A9D07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老施協 福岡市</dc:creator>
  <cp:keywords/>
  <dc:description/>
  <cp:lastModifiedBy>老施協 福岡市</cp:lastModifiedBy>
  <cp:revision>3</cp:revision>
  <dcterms:created xsi:type="dcterms:W3CDTF">2024-11-11T07:21:00Z</dcterms:created>
  <dcterms:modified xsi:type="dcterms:W3CDTF">2024-11-11T07:27:00Z</dcterms:modified>
</cp:coreProperties>
</file>